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CC8" w:rsidRDefault="009F2CC8" w:rsidP="009F2CC8">
      <w:pPr>
        <w:jc w:val="center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 xml:space="preserve">Сведения оборудованных учебных </w:t>
      </w:r>
      <w:proofErr w:type="gramStart"/>
      <w:r w:rsidRPr="009F2CC8">
        <w:rPr>
          <w:rFonts w:ascii="Times New Roman" w:hAnsi="Times New Roman" w:cs="Times New Roman"/>
          <w:sz w:val="28"/>
          <w:szCs w:val="28"/>
        </w:rPr>
        <w:t>кабинетах</w:t>
      </w:r>
      <w:proofErr w:type="gramEnd"/>
      <w:r w:rsidRPr="009F2CC8">
        <w:rPr>
          <w:rFonts w:ascii="Times New Roman" w:hAnsi="Times New Roman" w:cs="Times New Roman"/>
          <w:sz w:val="28"/>
          <w:szCs w:val="28"/>
        </w:rPr>
        <w:t xml:space="preserve"> и объектах для проведения практических занятий</w:t>
      </w:r>
    </w:p>
    <w:tbl>
      <w:tblPr>
        <w:tblStyle w:val="a3"/>
        <w:tblW w:w="0" w:type="auto"/>
        <w:tblInd w:w="-885" w:type="dxa"/>
        <w:tblLook w:val="04A0"/>
      </w:tblPr>
      <w:tblGrid>
        <w:gridCol w:w="851"/>
        <w:gridCol w:w="2836"/>
        <w:gridCol w:w="3493"/>
        <w:gridCol w:w="3276"/>
      </w:tblGrid>
      <w:tr w:rsidR="009F2CC8" w:rsidTr="009F2CC8">
        <w:tc>
          <w:tcPr>
            <w:tcW w:w="851" w:type="dxa"/>
          </w:tcPr>
          <w:p w:rsidR="009F2CC8" w:rsidRDefault="009F2CC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36" w:type="dxa"/>
          </w:tcPr>
          <w:p w:rsidR="009F2CC8" w:rsidRDefault="009F2CC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Наименование дисциплин в соответствии с учебным планом</w:t>
            </w:r>
          </w:p>
        </w:tc>
        <w:tc>
          <w:tcPr>
            <w:tcW w:w="3493" w:type="dxa"/>
          </w:tcPr>
          <w:p w:rsidR="009F2CC8" w:rsidRDefault="009F2CC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специализированных аудиторий, кабинетов, лабораторий и пр. с перечнем основного оборудования</w:t>
            </w:r>
          </w:p>
        </w:tc>
        <w:tc>
          <w:tcPr>
            <w:tcW w:w="3276" w:type="dxa"/>
          </w:tcPr>
          <w:p w:rsidR="009F2CC8" w:rsidRDefault="009F2CC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Форма владения, пользовани</w:t>
            </w:r>
            <w:proofErr w:type="gramStart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spellStart"/>
            <w:proofErr w:type="gramEnd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собственнос</w:t>
            </w:r>
            <w:proofErr w:type="spellEnd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proofErr w:type="spellEnd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 xml:space="preserve">, оперативное управление, аренда и </w:t>
            </w:r>
            <w:proofErr w:type="spellStart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т.п</w:t>
            </w:r>
            <w:proofErr w:type="spellEnd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F2CC8" w:rsidTr="009F2CC8">
        <w:tc>
          <w:tcPr>
            <w:tcW w:w="851" w:type="dxa"/>
          </w:tcPr>
          <w:p w:rsidR="009F2CC8" w:rsidRDefault="009F2CC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:rsidR="009F2CC8" w:rsidRDefault="009F2CC8" w:rsidP="009F2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нформатика</w:t>
            </w:r>
          </w:p>
        </w:tc>
        <w:tc>
          <w:tcPr>
            <w:tcW w:w="3493" w:type="dxa"/>
          </w:tcPr>
          <w:p w:rsidR="009F2CC8" w:rsidRPr="00AA516E" w:rsidRDefault="009F2CC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Компьютеры: </w:t>
            </w:r>
            <w:r w:rsidR="00AA516E" w:rsidRPr="00AA51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 xml:space="preserve"> шт. </w:t>
            </w:r>
          </w:p>
        </w:tc>
        <w:tc>
          <w:tcPr>
            <w:tcW w:w="3276" w:type="dxa"/>
          </w:tcPr>
          <w:p w:rsidR="009F2CC8" w:rsidRDefault="009F2CC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</w:tr>
      <w:tr w:rsidR="009F2CC8" w:rsidTr="009F2CC8">
        <w:tc>
          <w:tcPr>
            <w:tcW w:w="851" w:type="dxa"/>
          </w:tcPr>
          <w:p w:rsidR="009F2CC8" w:rsidRDefault="009F2CC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:rsidR="009F2CC8" w:rsidRDefault="009F2CC8" w:rsidP="009F2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</w:p>
        </w:tc>
        <w:tc>
          <w:tcPr>
            <w:tcW w:w="3493" w:type="dxa"/>
          </w:tcPr>
          <w:p w:rsidR="009F2CC8" w:rsidRPr="00AA516E" w:rsidRDefault="009F2CC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Лаборантская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 xml:space="preserve"> набор лабораторного оборудования</w:t>
            </w:r>
          </w:p>
        </w:tc>
        <w:tc>
          <w:tcPr>
            <w:tcW w:w="3276" w:type="dxa"/>
          </w:tcPr>
          <w:p w:rsidR="009F2CC8" w:rsidRDefault="009F2CC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</w:tr>
      <w:tr w:rsidR="009F2CC8" w:rsidTr="009F2CC8">
        <w:tc>
          <w:tcPr>
            <w:tcW w:w="851" w:type="dxa"/>
          </w:tcPr>
          <w:p w:rsidR="009F2CC8" w:rsidRDefault="009F2CC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9F2CC8" w:rsidRDefault="009F2CC8" w:rsidP="009F2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Химия, Биология</w:t>
            </w:r>
          </w:p>
        </w:tc>
        <w:tc>
          <w:tcPr>
            <w:tcW w:w="3493" w:type="dxa"/>
          </w:tcPr>
          <w:p w:rsidR="009F2CC8" w:rsidRDefault="009F2CC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Кабинет химии с лаборантской: набор лабораторного оборудования.</w:t>
            </w:r>
            <w:proofErr w:type="gramEnd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 xml:space="preserve"> Кабинет биологии </w:t>
            </w:r>
            <w:proofErr w:type="gramStart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:К</w:t>
            </w:r>
            <w:proofErr w:type="gramEnd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 xml:space="preserve">омплект муляжей, комплект демонстрационных таблиц. </w:t>
            </w:r>
            <w:proofErr w:type="spellStart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Мультимидийный</w:t>
            </w:r>
            <w:proofErr w:type="spellEnd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 xml:space="preserve"> проектор</w:t>
            </w:r>
          </w:p>
        </w:tc>
        <w:tc>
          <w:tcPr>
            <w:tcW w:w="3276" w:type="dxa"/>
          </w:tcPr>
          <w:p w:rsidR="009F2CC8" w:rsidRDefault="009F2CC8" w:rsidP="009F2C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CC8" w:rsidRDefault="009F2CC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</w:tr>
      <w:tr w:rsidR="009F2CC8" w:rsidTr="009F2CC8">
        <w:tc>
          <w:tcPr>
            <w:tcW w:w="851" w:type="dxa"/>
          </w:tcPr>
          <w:p w:rsidR="009F2CC8" w:rsidRDefault="009F2CC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9F2CC8" w:rsidRDefault="009F2CC8" w:rsidP="00000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="000009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(Мастерская)</w:t>
            </w:r>
          </w:p>
        </w:tc>
        <w:tc>
          <w:tcPr>
            <w:tcW w:w="3493" w:type="dxa"/>
          </w:tcPr>
          <w:p w:rsidR="009F2CC8" w:rsidRDefault="0000097E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A516E">
              <w:rPr>
                <w:rFonts w:ascii="Times New Roman" w:hAnsi="Times New Roman" w:cs="Times New Roman"/>
                <w:sz w:val="28"/>
                <w:szCs w:val="28"/>
              </w:rPr>
              <w:t xml:space="preserve">лассная доска-1 </w:t>
            </w:r>
            <w:proofErr w:type="spellStart"/>
            <w:proofErr w:type="gramStart"/>
            <w:r w:rsidR="00AA516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раб</w:t>
            </w:r>
            <w:r w:rsidR="00AA516E">
              <w:rPr>
                <w:rFonts w:ascii="Times New Roman" w:hAnsi="Times New Roman" w:cs="Times New Roman"/>
                <w:sz w:val="28"/>
                <w:szCs w:val="28"/>
              </w:rPr>
              <w:t>очий халат  или фартук-</w:t>
            </w:r>
            <w:r w:rsidR="00AA516E" w:rsidRPr="00AA51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A516E">
              <w:rPr>
                <w:rFonts w:ascii="Times New Roman" w:hAnsi="Times New Roman" w:cs="Times New Roman"/>
                <w:sz w:val="28"/>
                <w:szCs w:val="28"/>
              </w:rPr>
              <w:t xml:space="preserve"> штук,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аптечка, комплект технологических таблиц по темам урока</w:t>
            </w:r>
            <w:bookmarkStart w:id="0" w:name="_GoBack"/>
            <w:bookmarkEnd w:id="0"/>
          </w:p>
        </w:tc>
        <w:tc>
          <w:tcPr>
            <w:tcW w:w="3276" w:type="dxa"/>
          </w:tcPr>
          <w:p w:rsidR="009F2CC8" w:rsidRDefault="009F2CC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CC8" w:rsidRDefault="009F2CC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</w:tr>
      <w:tr w:rsidR="009F2CC8" w:rsidTr="009F2CC8">
        <w:tc>
          <w:tcPr>
            <w:tcW w:w="851" w:type="dxa"/>
          </w:tcPr>
          <w:p w:rsidR="009F2CC8" w:rsidRDefault="0016134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</w:tcPr>
          <w:p w:rsidR="009F2CC8" w:rsidRDefault="00161348" w:rsidP="00161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493" w:type="dxa"/>
          </w:tcPr>
          <w:p w:rsidR="009F2CC8" w:rsidRDefault="0016134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Кабинет русского языка и литературы: наглядные пособия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  <w:r w:rsidR="00AA516E" w:rsidRPr="009F2C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A516E" w:rsidRPr="009F2CC8">
              <w:rPr>
                <w:rFonts w:ascii="Times New Roman" w:hAnsi="Times New Roman" w:cs="Times New Roman"/>
                <w:sz w:val="28"/>
                <w:szCs w:val="28"/>
              </w:rPr>
              <w:t>Мультимидийный</w:t>
            </w:r>
            <w:proofErr w:type="spellEnd"/>
            <w:r w:rsidR="00AA516E" w:rsidRPr="009F2CC8">
              <w:rPr>
                <w:rFonts w:ascii="Times New Roman" w:hAnsi="Times New Roman" w:cs="Times New Roman"/>
                <w:sz w:val="28"/>
                <w:szCs w:val="28"/>
              </w:rPr>
              <w:t xml:space="preserve"> проектор</w:t>
            </w:r>
          </w:p>
        </w:tc>
        <w:tc>
          <w:tcPr>
            <w:tcW w:w="3276" w:type="dxa"/>
          </w:tcPr>
          <w:p w:rsidR="009F2CC8" w:rsidRDefault="0016134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</w:tr>
      <w:tr w:rsidR="009F2CC8" w:rsidTr="009F2CC8">
        <w:tc>
          <w:tcPr>
            <w:tcW w:w="851" w:type="dxa"/>
          </w:tcPr>
          <w:p w:rsidR="009F2CC8" w:rsidRDefault="0016134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6" w:type="dxa"/>
          </w:tcPr>
          <w:p w:rsidR="009F2CC8" w:rsidRDefault="00161348" w:rsidP="00000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3493" w:type="dxa"/>
          </w:tcPr>
          <w:p w:rsidR="009F2CC8" w:rsidRDefault="0016134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Кабинет родного языка и литературы: Наглядные пособия; портреты</w:t>
            </w:r>
            <w:r w:rsidR="00AA516E" w:rsidRPr="009F2C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A516E" w:rsidRPr="009F2CC8">
              <w:rPr>
                <w:rFonts w:ascii="Times New Roman" w:hAnsi="Times New Roman" w:cs="Times New Roman"/>
                <w:sz w:val="28"/>
                <w:szCs w:val="28"/>
              </w:rPr>
              <w:t>Мультимидийный</w:t>
            </w:r>
            <w:proofErr w:type="spellEnd"/>
            <w:r w:rsidR="00AA516E" w:rsidRPr="009F2CC8">
              <w:rPr>
                <w:rFonts w:ascii="Times New Roman" w:hAnsi="Times New Roman" w:cs="Times New Roman"/>
                <w:sz w:val="28"/>
                <w:szCs w:val="28"/>
              </w:rPr>
              <w:t xml:space="preserve"> проектор</w:t>
            </w:r>
          </w:p>
        </w:tc>
        <w:tc>
          <w:tcPr>
            <w:tcW w:w="3276" w:type="dxa"/>
          </w:tcPr>
          <w:p w:rsidR="009F2CC8" w:rsidRDefault="0016134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</w:tr>
      <w:tr w:rsidR="009F2CC8" w:rsidTr="009F2CC8">
        <w:tc>
          <w:tcPr>
            <w:tcW w:w="851" w:type="dxa"/>
          </w:tcPr>
          <w:p w:rsidR="009F2CC8" w:rsidRDefault="0016134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6" w:type="dxa"/>
          </w:tcPr>
          <w:p w:rsidR="009F2CC8" w:rsidRDefault="00161348" w:rsidP="00000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493" w:type="dxa"/>
          </w:tcPr>
          <w:p w:rsidR="009F2CC8" w:rsidRDefault="0016134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Кабинет иностранного языка: Наглядные пособия</w:t>
            </w:r>
          </w:p>
          <w:p w:rsidR="00161348" w:rsidRPr="00AA516E" w:rsidRDefault="00AA516E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Мультимидийный</w:t>
            </w:r>
            <w:proofErr w:type="spellEnd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 xml:space="preserve"> проектор</w:t>
            </w:r>
          </w:p>
        </w:tc>
        <w:tc>
          <w:tcPr>
            <w:tcW w:w="3276" w:type="dxa"/>
          </w:tcPr>
          <w:p w:rsidR="009F2CC8" w:rsidRDefault="0016134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</w:tr>
      <w:tr w:rsidR="009F2CC8" w:rsidTr="009F2CC8">
        <w:tc>
          <w:tcPr>
            <w:tcW w:w="851" w:type="dxa"/>
          </w:tcPr>
          <w:p w:rsidR="009F2CC8" w:rsidRDefault="0016134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6" w:type="dxa"/>
          </w:tcPr>
          <w:p w:rsidR="009F2CC8" w:rsidRDefault="00161348" w:rsidP="00161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3493" w:type="dxa"/>
          </w:tcPr>
          <w:p w:rsidR="009F2CC8" w:rsidRDefault="0016134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 xml:space="preserve">Кабинет математики: Комплект демонстрационных таблиц, математический </w:t>
            </w:r>
            <w:r w:rsidRPr="009F2C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набор.</w:t>
            </w:r>
            <w:r w:rsidR="00AA516E" w:rsidRPr="009F2C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A516E" w:rsidRPr="009F2CC8">
              <w:rPr>
                <w:rFonts w:ascii="Times New Roman" w:hAnsi="Times New Roman" w:cs="Times New Roman"/>
                <w:sz w:val="28"/>
                <w:szCs w:val="28"/>
              </w:rPr>
              <w:t>Мультимидийный</w:t>
            </w:r>
            <w:proofErr w:type="spellEnd"/>
            <w:r w:rsidR="00AA516E" w:rsidRPr="009F2CC8">
              <w:rPr>
                <w:rFonts w:ascii="Times New Roman" w:hAnsi="Times New Roman" w:cs="Times New Roman"/>
                <w:sz w:val="28"/>
                <w:szCs w:val="28"/>
              </w:rPr>
              <w:t xml:space="preserve"> проектор</w:t>
            </w:r>
          </w:p>
        </w:tc>
        <w:tc>
          <w:tcPr>
            <w:tcW w:w="3276" w:type="dxa"/>
          </w:tcPr>
          <w:p w:rsidR="009F2CC8" w:rsidRDefault="0016134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</w:tr>
      <w:tr w:rsidR="009F2CC8" w:rsidTr="009F2CC8">
        <w:tc>
          <w:tcPr>
            <w:tcW w:w="851" w:type="dxa"/>
          </w:tcPr>
          <w:p w:rsidR="009F2CC8" w:rsidRDefault="0016134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836" w:type="dxa"/>
          </w:tcPr>
          <w:p w:rsidR="009F2CC8" w:rsidRDefault="0016134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3493" w:type="dxa"/>
          </w:tcPr>
          <w:p w:rsidR="009F2CC8" w:rsidRDefault="0016134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кабинета</w:t>
            </w: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 xml:space="preserve"> начальных классов: наглядные по</w:t>
            </w:r>
            <w:r w:rsidR="00AA516E">
              <w:rPr>
                <w:rFonts w:ascii="Times New Roman" w:hAnsi="Times New Roman" w:cs="Times New Roman"/>
                <w:sz w:val="28"/>
                <w:szCs w:val="28"/>
              </w:rPr>
              <w:t xml:space="preserve">собия, </w:t>
            </w:r>
            <w:proofErr w:type="spellStart"/>
            <w:r w:rsidR="00AA516E">
              <w:rPr>
                <w:rFonts w:ascii="Times New Roman" w:hAnsi="Times New Roman" w:cs="Times New Roman"/>
                <w:sz w:val="28"/>
                <w:szCs w:val="28"/>
              </w:rPr>
              <w:t>Мультимидийный</w:t>
            </w:r>
            <w:proofErr w:type="spellEnd"/>
            <w:r w:rsidR="00AA516E">
              <w:rPr>
                <w:rFonts w:ascii="Times New Roman" w:hAnsi="Times New Roman" w:cs="Times New Roman"/>
                <w:sz w:val="28"/>
                <w:szCs w:val="28"/>
              </w:rPr>
              <w:t xml:space="preserve"> проектор </w:t>
            </w:r>
            <w:r w:rsidR="00AA516E" w:rsidRPr="00AA51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3276" w:type="dxa"/>
          </w:tcPr>
          <w:p w:rsidR="009F2CC8" w:rsidRDefault="0016134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</w:tr>
      <w:tr w:rsidR="009F2CC8" w:rsidTr="009F2CC8">
        <w:tc>
          <w:tcPr>
            <w:tcW w:w="851" w:type="dxa"/>
          </w:tcPr>
          <w:p w:rsidR="009F2CC8" w:rsidRDefault="0000097E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6" w:type="dxa"/>
          </w:tcPr>
          <w:p w:rsidR="009F2CC8" w:rsidRDefault="00161348" w:rsidP="00161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161348" w:rsidRDefault="00161348" w:rsidP="00161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(Спортивный зал)</w:t>
            </w:r>
          </w:p>
        </w:tc>
        <w:tc>
          <w:tcPr>
            <w:tcW w:w="3493" w:type="dxa"/>
          </w:tcPr>
          <w:p w:rsidR="009F2CC8" w:rsidRPr="00AA516E" w:rsidRDefault="00161348" w:rsidP="00161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мячи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лейбольные; мячи ба</w:t>
            </w:r>
            <w:r w:rsidR="00AA516E">
              <w:rPr>
                <w:rFonts w:ascii="Times New Roman" w:hAnsi="Times New Roman" w:cs="Times New Roman"/>
                <w:sz w:val="28"/>
                <w:szCs w:val="28"/>
              </w:rPr>
              <w:t xml:space="preserve">скетбольные; мячи </w:t>
            </w:r>
            <w:proofErr w:type="spellStart"/>
            <w:r w:rsidR="00AA516E">
              <w:rPr>
                <w:rFonts w:ascii="Times New Roman" w:hAnsi="Times New Roman" w:cs="Times New Roman"/>
                <w:sz w:val="28"/>
                <w:szCs w:val="28"/>
              </w:rPr>
              <w:t>футбольные</w:t>
            </w:r>
            <w:proofErr w:type="gramStart"/>
            <w:r w:rsidR="00AA516E">
              <w:rPr>
                <w:rFonts w:ascii="Times New Roman" w:hAnsi="Times New Roman" w:cs="Times New Roman"/>
                <w:sz w:val="28"/>
                <w:szCs w:val="28"/>
              </w:rPr>
              <w:t>;м</w:t>
            </w:r>
            <w:proofErr w:type="gramEnd"/>
            <w:r w:rsidR="00AA516E">
              <w:rPr>
                <w:rFonts w:ascii="Times New Roman" w:hAnsi="Times New Roman" w:cs="Times New Roman"/>
                <w:sz w:val="28"/>
                <w:szCs w:val="28"/>
              </w:rPr>
              <w:t>аты</w:t>
            </w:r>
            <w:proofErr w:type="spellEnd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; козёл гимнастический, канат</w:t>
            </w:r>
            <w:r w:rsidR="00AA51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76" w:type="dxa"/>
          </w:tcPr>
          <w:p w:rsidR="009F2CC8" w:rsidRDefault="0000097E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</w:tr>
      <w:tr w:rsidR="00161348" w:rsidTr="009F2CC8">
        <w:tc>
          <w:tcPr>
            <w:tcW w:w="851" w:type="dxa"/>
          </w:tcPr>
          <w:p w:rsidR="00161348" w:rsidRDefault="0000097E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6" w:type="dxa"/>
          </w:tcPr>
          <w:p w:rsidR="00161348" w:rsidRDefault="0000097E" w:rsidP="00000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иблиотека</w:t>
            </w:r>
          </w:p>
        </w:tc>
        <w:tc>
          <w:tcPr>
            <w:tcW w:w="3493" w:type="dxa"/>
          </w:tcPr>
          <w:p w:rsidR="00161348" w:rsidRDefault="0000097E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Библиотечный фонд</w:t>
            </w:r>
          </w:p>
        </w:tc>
        <w:tc>
          <w:tcPr>
            <w:tcW w:w="3276" w:type="dxa"/>
          </w:tcPr>
          <w:p w:rsidR="00161348" w:rsidRDefault="0000097E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</w:tr>
      <w:tr w:rsidR="0000097E" w:rsidTr="009F2CC8">
        <w:tc>
          <w:tcPr>
            <w:tcW w:w="851" w:type="dxa"/>
          </w:tcPr>
          <w:p w:rsidR="0000097E" w:rsidRDefault="0000097E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6" w:type="dxa"/>
          </w:tcPr>
          <w:p w:rsidR="0000097E" w:rsidRDefault="0000097E" w:rsidP="00000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</w:t>
            </w:r>
          </w:p>
        </w:tc>
        <w:tc>
          <w:tcPr>
            <w:tcW w:w="3493" w:type="dxa"/>
          </w:tcPr>
          <w:p w:rsidR="0000097E" w:rsidRPr="009F2CC8" w:rsidRDefault="0000097E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Наг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лядный демонстративный материал</w:t>
            </w:r>
          </w:p>
        </w:tc>
        <w:tc>
          <w:tcPr>
            <w:tcW w:w="3276" w:type="dxa"/>
          </w:tcPr>
          <w:p w:rsidR="0000097E" w:rsidRPr="009F2CC8" w:rsidRDefault="0000097E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</w:tr>
    </w:tbl>
    <w:p w:rsidR="007C07B3" w:rsidRPr="009F2CC8" w:rsidRDefault="009F2CC8">
      <w:pPr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C07B3" w:rsidRPr="009F2CC8" w:rsidSect="00685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D37E0"/>
    <w:rsid w:val="0000097E"/>
    <w:rsid w:val="00161348"/>
    <w:rsid w:val="005A5FC9"/>
    <w:rsid w:val="00685430"/>
    <w:rsid w:val="007C07B3"/>
    <w:rsid w:val="009F2CC8"/>
    <w:rsid w:val="00AA516E"/>
    <w:rsid w:val="00CD3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A51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Пользователь</cp:lastModifiedBy>
  <cp:revision>2</cp:revision>
  <dcterms:created xsi:type="dcterms:W3CDTF">2022-03-05T02:13:00Z</dcterms:created>
  <dcterms:modified xsi:type="dcterms:W3CDTF">2022-03-05T02:13:00Z</dcterms:modified>
</cp:coreProperties>
</file>